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E7DB" w14:textId="3BB67F16" w:rsidR="00B219E5" w:rsidRDefault="007303F1">
      <w:r>
        <w:rPr>
          <w:noProof/>
        </w:rPr>
        <w:drawing>
          <wp:anchor distT="0" distB="1905" distL="0" distR="0" simplePos="0" relativeHeight="3" behindDoc="1" locked="0" layoutInCell="1" allowOverlap="1" wp14:anchorId="180DBDD4" wp14:editId="62381C2B">
            <wp:simplePos x="0" y="0"/>
            <wp:positionH relativeFrom="column">
              <wp:posOffset>-45720</wp:posOffset>
            </wp:positionH>
            <wp:positionV relativeFrom="paragraph">
              <wp:posOffset>-193675</wp:posOffset>
            </wp:positionV>
            <wp:extent cx="2309495" cy="702945"/>
            <wp:effectExtent l="0" t="0" r="0" b="0"/>
            <wp:wrapNone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C9400" w14:textId="77777777" w:rsidR="00B219E5" w:rsidRDefault="00B219E5"/>
    <w:p w14:paraId="39E69CDE" w14:textId="77777777" w:rsidR="00B219E5" w:rsidRDefault="00B219E5">
      <w:pPr>
        <w:rPr>
          <w:rFonts w:ascii="Bradley Hand ITC" w:hAnsi="Bradley Hand ITC"/>
          <w:b/>
          <w:bCs/>
          <w:u w:val="single"/>
        </w:rPr>
      </w:pPr>
    </w:p>
    <w:p w14:paraId="5F1CB475" w14:textId="77777777" w:rsidR="00B219E5" w:rsidRDefault="007303F1">
      <w:r>
        <w:rPr>
          <w:b/>
          <w:bCs/>
          <w:u w:val="single"/>
        </w:rPr>
        <w:t xml:space="preserve">Firmung im </w:t>
      </w:r>
      <w:proofErr w:type="spellStart"/>
      <w:r>
        <w:rPr>
          <w:b/>
          <w:bCs/>
          <w:u w:val="single"/>
        </w:rPr>
        <w:t>Pastoralen</w:t>
      </w:r>
      <w:proofErr w:type="spellEnd"/>
      <w:r>
        <w:rPr>
          <w:b/>
          <w:bCs/>
          <w:u w:val="single"/>
        </w:rPr>
        <w:t xml:space="preserve"> Raum Sankt Benedikt</w:t>
      </w:r>
    </w:p>
    <w:p w14:paraId="6B43D51A" w14:textId="77777777" w:rsidR="00B219E5" w:rsidRDefault="00B219E5"/>
    <w:p w14:paraId="2453362A" w14:textId="77777777" w:rsidR="00B219E5" w:rsidRDefault="00B219E5"/>
    <w:p w14:paraId="2E377423" w14:textId="77777777" w:rsidR="00B219E5" w:rsidRDefault="00B219E5"/>
    <w:p w14:paraId="206F2F38" w14:textId="4FBDE0D1" w:rsidR="00B219E5" w:rsidRDefault="007303F1">
      <w:r>
        <w:t>Hier gibt es schon mal eine Übersicht über die Veranstaltungen, zu de</w:t>
      </w:r>
      <w:r w:rsidR="00764526">
        <w:t>nen</w:t>
      </w:r>
      <w:r>
        <w:t xml:space="preserve"> wir euch in der Zeit der Vorbereitung einladen werden.</w:t>
      </w:r>
    </w:p>
    <w:p w14:paraId="33DC4DD4" w14:textId="77777777" w:rsidR="00B219E5" w:rsidRDefault="007303F1">
      <w:r>
        <w:t xml:space="preserve">Die Angebote sind eingeteilt in zwei Bereiche: </w:t>
      </w:r>
    </w:p>
    <w:p w14:paraId="25A29648" w14:textId="77777777" w:rsidR="00B219E5" w:rsidRDefault="00B219E5"/>
    <w:p w14:paraId="696C20F2" w14:textId="42668672" w:rsidR="00B219E5" w:rsidRDefault="007303F1">
      <w:pPr>
        <w:pStyle w:val="berschrift1"/>
      </w:pPr>
      <w:r>
        <w:t>1. Bereich</w:t>
      </w:r>
      <w:r>
        <w:tab/>
        <w:t>"Da machen alle mit" (Pflicht-Bereich)</w:t>
      </w:r>
    </w:p>
    <w:p w14:paraId="7438C71E" w14:textId="77777777" w:rsidR="00B219E5" w:rsidRDefault="00B219E5"/>
    <w:p w14:paraId="413BB69F" w14:textId="77777777" w:rsidR="00B219E5" w:rsidRDefault="007303F1">
      <w:proofErr w:type="gramStart"/>
      <w:r>
        <w:t>Im diesem Bereich</w:t>
      </w:r>
      <w:proofErr w:type="gramEnd"/>
      <w:r>
        <w:t xml:space="preserve"> ist die Teilnahme Pflicht - manchmal gibt es verschiedene Termine zur Auswahl, weil sonst die Gruppe zu groß ist.</w:t>
      </w:r>
    </w:p>
    <w:p w14:paraId="7DE0C195" w14:textId="1541932D" w:rsidR="00B219E5" w:rsidRDefault="007303F1">
      <w:r>
        <w:t>Zu diesem Bereich gehören folgende Veranstaltungen:</w:t>
      </w:r>
    </w:p>
    <w:p w14:paraId="0FB7CFFC" w14:textId="19B2B796" w:rsidR="00712EAE" w:rsidRDefault="00712EAE"/>
    <w:p w14:paraId="24D920C4" w14:textId="333C9F87" w:rsidR="00712EAE" w:rsidRPr="00712EAE" w:rsidRDefault="00712EAE">
      <w:r w:rsidRPr="00712EAE">
        <w:rPr>
          <w:b/>
          <w:bCs/>
        </w:rPr>
        <w:t>„Gemeinsam unterwegs“</w:t>
      </w:r>
      <w:r>
        <w:rPr>
          <w:b/>
          <w:bCs/>
        </w:rPr>
        <w:t xml:space="preserve">- </w:t>
      </w:r>
      <w:r w:rsidRPr="00712EAE">
        <w:t>Wochenende - was bewegt dich</w:t>
      </w:r>
      <w:r w:rsidR="002E22D2">
        <w:rPr>
          <w:b/>
          <w:bCs/>
        </w:rPr>
        <w:t>.</w:t>
      </w:r>
    </w:p>
    <w:p w14:paraId="741A6198" w14:textId="329AA231" w:rsidR="00712EAE" w:rsidRDefault="00712EAE" w:rsidP="00764526">
      <w:pPr>
        <w:jc w:val="left"/>
      </w:pPr>
      <w:r>
        <w:rPr>
          <w:b/>
          <w:bCs/>
        </w:rPr>
        <w:tab/>
        <w:t xml:space="preserve">24.-27.1.2020 Burg </w:t>
      </w:r>
      <w:proofErr w:type="spellStart"/>
      <w:r w:rsidR="004B3A8A">
        <w:rPr>
          <w:b/>
          <w:bCs/>
        </w:rPr>
        <w:t>Wernfels</w:t>
      </w:r>
      <w:proofErr w:type="spellEnd"/>
      <w:r w:rsidR="00764526">
        <w:rPr>
          <w:b/>
          <w:bCs/>
        </w:rPr>
        <w:t xml:space="preserve"> mit</w:t>
      </w:r>
      <w:r w:rsidRPr="00712EAE">
        <w:t xml:space="preserve"> Pater Philippus und K</w:t>
      </w:r>
      <w:r w:rsidR="00764526">
        <w:t>atharina</w:t>
      </w:r>
      <w:r>
        <w:t xml:space="preserve"> </w:t>
      </w:r>
      <w:r w:rsidRPr="00712EAE">
        <w:t>Henneberger</w:t>
      </w:r>
    </w:p>
    <w:p w14:paraId="2B55FB6E" w14:textId="4308B466" w:rsidR="00764526" w:rsidRPr="00712EAE" w:rsidRDefault="00764526" w:rsidP="00764526">
      <w:pPr>
        <w:jc w:val="left"/>
      </w:pPr>
      <w:r>
        <w:tab/>
      </w:r>
      <w:r>
        <w:tab/>
        <w:t xml:space="preserve">      (ein Tag schulfrei)</w:t>
      </w:r>
    </w:p>
    <w:p w14:paraId="6FCD57E7" w14:textId="56A42A20" w:rsidR="00712EAE" w:rsidRPr="00712EAE" w:rsidRDefault="00712EAE" w:rsidP="00712EAE">
      <w:pPr>
        <w:jc w:val="left"/>
      </w:pPr>
      <w:r>
        <w:rPr>
          <w:b/>
          <w:bCs/>
        </w:rPr>
        <w:tab/>
        <w:t>7.</w:t>
      </w:r>
      <w:r w:rsidR="00076CB3">
        <w:rPr>
          <w:b/>
          <w:bCs/>
        </w:rPr>
        <w:t>-</w:t>
      </w:r>
      <w:r>
        <w:rPr>
          <w:b/>
          <w:bCs/>
        </w:rPr>
        <w:t>9.2.2020       CVJM-Haus in Haag</w:t>
      </w:r>
      <w:r w:rsidR="00764526">
        <w:rPr>
          <w:b/>
          <w:bCs/>
        </w:rPr>
        <w:t xml:space="preserve"> mit </w:t>
      </w:r>
      <w:r w:rsidRPr="00712EAE">
        <w:t>Anette Günther und Hermann Menth</w:t>
      </w:r>
    </w:p>
    <w:p w14:paraId="37B2D333" w14:textId="09570376" w:rsidR="00712EAE" w:rsidRDefault="00712EAE" w:rsidP="00712EAE">
      <w:pPr>
        <w:jc w:val="left"/>
      </w:pPr>
      <w:r>
        <w:rPr>
          <w:b/>
          <w:bCs/>
        </w:rPr>
        <w:tab/>
        <w:t>14.-16.2.2020 Thüringer Hütte</w:t>
      </w:r>
      <w:r w:rsidR="00764526">
        <w:t xml:space="preserve"> mit </w:t>
      </w:r>
      <w:r w:rsidRPr="00712EAE">
        <w:t>Malte Krapf und Anne Elter</w:t>
      </w:r>
    </w:p>
    <w:p w14:paraId="3BF2AEE9" w14:textId="2101E396" w:rsidR="00712EAE" w:rsidRPr="00712EAE" w:rsidRDefault="00764526" w:rsidP="00712EAE">
      <w:r>
        <w:t xml:space="preserve">Suche dir </w:t>
      </w:r>
      <w:proofErr w:type="gramStart"/>
      <w:r>
        <w:t>eine Wochenende</w:t>
      </w:r>
      <w:proofErr w:type="gramEnd"/>
      <w:r>
        <w:t xml:space="preserve"> aus und melde dich verbindlich </w:t>
      </w:r>
      <w:r w:rsidR="00712EAE" w:rsidRPr="00712EAE">
        <w:t>bis spätestens 1.12.</w:t>
      </w:r>
      <w:r>
        <w:t>19 an.</w:t>
      </w:r>
      <w:r w:rsidR="00712EAE" w:rsidRPr="00712EAE">
        <w:t xml:space="preserve"> </w:t>
      </w:r>
      <w:r>
        <w:t>E</w:t>
      </w:r>
      <w:r w:rsidR="00712EAE" w:rsidRPr="00712EAE">
        <w:t>s zählt die Reihenfolge der Anmeldung</w:t>
      </w:r>
      <w:r w:rsidR="00712EAE">
        <w:t>.</w:t>
      </w:r>
    </w:p>
    <w:p w14:paraId="46306978" w14:textId="56AFDE4D" w:rsidR="00712EAE" w:rsidRPr="00712EAE" w:rsidRDefault="00712EAE">
      <w:pPr>
        <w:rPr>
          <w:b/>
          <w:bCs/>
        </w:rPr>
      </w:pPr>
    </w:p>
    <w:p w14:paraId="326F7348" w14:textId="44D6AAA1" w:rsidR="00B219E5" w:rsidRDefault="007303F1">
      <w:r>
        <w:rPr>
          <w:b/>
        </w:rPr>
        <w:t>„Tu was Gutes!</w:t>
      </w:r>
      <w:r w:rsidR="00764526">
        <w:rPr>
          <w:b/>
        </w:rPr>
        <w:t xml:space="preserve">“ </w:t>
      </w:r>
      <w:r>
        <w:t xml:space="preserve"> -</w:t>
      </w:r>
      <w:r w:rsidR="00764526">
        <w:t xml:space="preserve"> </w:t>
      </w:r>
      <w:r>
        <w:t xml:space="preserve"> weil Glauben mehr ist als nur fromme Worte.</w:t>
      </w:r>
    </w:p>
    <w:p w14:paraId="78A65843" w14:textId="7571B672" w:rsidR="00B219E5" w:rsidRDefault="007303F1">
      <w:pPr>
        <w:pStyle w:val="berschrift2"/>
        <w:rPr>
          <w:color w:val="FF0000"/>
        </w:rPr>
      </w:pPr>
      <w:r>
        <w:rPr>
          <w:color w:val="FF0000"/>
        </w:rPr>
        <w:tab/>
      </w:r>
      <w:r>
        <w:rPr>
          <w:color w:val="000000"/>
        </w:rPr>
        <w:t xml:space="preserve">Samstag, </w:t>
      </w:r>
      <w:r w:rsidR="002E22D2">
        <w:rPr>
          <w:color w:val="000000"/>
        </w:rPr>
        <w:t>21.3.</w:t>
      </w:r>
      <w:r w:rsidR="00864794">
        <w:rPr>
          <w:color w:val="000000"/>
        </w:rPr>
        <w:t>2020</w:t>
      </w:r>
    </w:p>
    <w:p w14:paraId="2094EAA4" w14:textId="77777777" w:rsidR="00B219E5" w:rsidRDefault="007303F1">
      <w:pPr>
        <w:rPr>
          <w:color w:val="000000"/>
        </w:rPr>
      </w:pPr>
      <w:r>
        <w:rPr>
          <w:color w:val="000000"/>
        </w:rPr>
        <w:tab/>
        <w:t>und anschließend: Mitmachen bei an einem selbst zu suchenden sozial-caritativen Projekt</w:t>
      </w:r>
    </w:p>
    <w:p w14:paraId="0BFA696D" w14:textId="77777777" w:rsidR="00B219E5" w:rsidRDefault="00B219E5">
      <w:pPr>
        <w:rPr>
          <w:color w:val="000000"/>
        </w:rPr>
      </w:pPr>
    </w:p>
    <w:p w14:paraId="609C83EB" w14:textId="77777777" w:rsidR="00764526" w:rsidRDefault="007303F1">
      <w:pPr>
        <w:rPr>
          <w:color w:val="000000"/>
        </w:rPr>
      </w:pPr>
      <w:r>
        <w:rPr>
          <w:b/>
          <w:bCs/>
          <w:color w:val="000000"/>
        </w:rPr>
        <w:t>„Erzähl von Deinem Glauben!“</w:t>
      </w:r>
      <w:r>
        <w:rPr>
          <w:color w:val="000000"/>
        </w:rPr>
        <w:t xml:space="preserve"> </w:t>
      </w:r>
      <w:r w:rsidR="00764526">
        <w:rPr>
          <w:color w:val="000000"/>
        </w:rPr>
        <w:t xml:space="preserve"> </w:t>
      </w:r>
      <w:r>
        <w:rPr>
          <w:color w:val="000000"/>
        </w:rPr>
        <w:t>-</w:t>
      </w:r>
      <w:r w:rsidR="00764526">
        <w:rPr>
          <w:color w:val="000000"/>
        </w:rPr>
        <w:t xml:space="preserve"> </w:t>
      </w:r>
      <w:r>
        <w:rPr>
          <w:color w:val="000000"/>
        </w:rPr>
        <w:t xml:space="preserve"> was Menschen bewegt sich an Jesus zu orientiere</w:t>
      </w:r>
    </w:p>
    <w:p w14:paraId="2A68AD7B" w14:textId="0AF9B33D" w:rsidR="00864794" w:rsidRPr="00764526" w:rsidRDefault="00764526">
      <w:pPr>
        <w:rPr>
          <w:color w:val="000000"/>
        </w:rPr>
      </w:pPr>
      <w:proofErr w:type="gramStart"/>
      <w:r w:rsidRPr="00764526">
        <w:rPr>
          <w:color w:val="000000"/>
        </w:rPr>
        <w:t>entweder</w:t>
      </w:r>
      <w:r w:rsidR="00864794" w:rsidRPr="00764526">
        <w:rPr>
          <w:color w:val="000000"/>
        </w:rPr>
        <w:t xml:space="preserve"> </w:t>
      </w:r>
      <w:r w:rsidRPr="00764526">
        <w:rPr>
          <w:color w:val="000000"/>
        </w:rPr>
        <w:t xml:space="preserve"> </w:t>
      </w:r>
      <w:r w:rsidR="00864794" w:rsidRPr="00764526">
        <w:rPr>
          <w:color w:val="000000"/>
        </w:rPr>
        <w:t>Ökumenische</w:t>
      </w:r>
      <w:proofErr w:type="gramEnd"/>
      <w:r w:rsidR="00864794" w:rsidRPr="00764526">
        <w:rPr>
          <w:color w:val="000000"/>
        </w:rPr>
        <w:t xml:space="preserve"> Bibelwoche- Abend der Jugend </w:t>
      </w:r>
      <w:r w:rsidRPr="00764526">
        <w:rPr>
          <w:color w:val="000000"/>
        </w:rPr>
        <w:t xml:space="preserve"> </w:t>
      </w:r>
      <w:r w:rsidRPr="00764526">
        <w:rPr>
          <w:b/>
          <w:bCs/>
          <w:color w:val="000000"/>
        </w:rPr>
        <w:t>Freitag,</w:t>
      </w:r>
      <w:r w:rsidR="003C165C">
        <w:rPr>
          <w:b/>
          <w:bCs/>
          <w:color w:val="000000"/>
        </w:rPr>
        <w:t>20</w:t>
      </w:r>
      <w:r w:rsidR="00864794" w:rsidRPr="00764526">
        <w:rPr>
          <w:b/>
          <w:bCs/>
          <w:color w:val="000000"/>
        </w:rPr>
        <w:t>.3.2020</w:t>
      </w:r>
      <w:r w:rsidR="007303F1" w:rsidRPr="00764526">
        <w:rPr>
          <w:color w:val="000000"/>
        </w:rPr>
        <w:tab/>
      </w:r>
      <w:r w:rsidR="00864794" w:rsidRPr="00764526">
        <w:rPr>
          <w:color w:val="000000"/>
        </w:rPr>
        <w:t xml:space="preserve">        </w:t>
      </w:r>
    </w:p>
    <w:p w14:paraId="638BEFA1" w14:textId="298F4782" w:rsidR="00B219E5" w:rsidRPr="00764526" w:rsidRDefault="00864794">
      <w:pPr>
        <w:rPr>
          <w:b/>
          <w:bCs/>
          <w:color w:val="000000"/>
        </w:rPr>
      </w:pPr>
      <w:r w:rsidRPr="00764526">
        <w:rPr>
          <w:color w:val="000000"/>
        </w:rPr>
        <w:t xml:space="preserve">oder          </w:t>
      </w:r>
      <w:r w:rsidR="00764526" w:rsidRPr="00764526">
        <w:rPr>
          <w:color w:val="000000"/>
        </w:rPr>
        <w:t xml:space="preserve">  </w:t>
      </w:r>
      <w:r w:rsidRPr="00764526">
        <w:rPr>
          <w:color w:val="000000"/>
        </w:rPr>
        <w:t xml:space="preserve">Besuch des Bibelmuseums </w:t>
      </w:r>
      <w:r w:rsidR="00764526" w:rsidRPr="00764526">
        <w:rPr>
          <w:b/>
          <w:bCs/>
          <w:color w:val="000000"/>
        </w:rPr>
        <w:t>Samstag,</w:t>
      </w:r>
      <w:r w:rsidR="0044195A" w:rsidRPr="00764526">
        <w:rPr>
          <w:b/>
          <w:bCs/>
          <w:color w:val="000000"/>
        </w:rPr>
        <w:t>20.6.2020</w:t>
      </w:r>
    </w:p>
    <w:p w14:paraId="6B4FF08F" w14:textId="0346B976" w:rsidR="00864794" w:rsidRPr="00764526" w:rsidRDefault="00864794">
      <w:pPr>
        <w:rPr>
          <w:color w:val="000000"/>
        </w:rPr>
      </w:pPr>
      <w:r w:rsidRPr="00764526">
        <w:rPr>
          <w:color w:val="000000"/>
        </w:rPr>
        <w:t>oder</w:t>
      </w:r>
      <w:r w:rsidRPr="00764526">
        <w:rPr>
          <w:color w:val="000000"/>
        </w:rPr>
        <w:tab/>
        <w:t xml:space="preserve">        </w:t>
      </w:r>
      <w:r w:rsidR="00764526" w:rsidRPr="00764526">
        <w:rPr>
          <w:color w:val="000000"/>
        </w:rPr>
        <w:t xml:space="preserve">  </w:t>
      </w:r>
      <w:r w:rsidRPr="00764526">
        <w:rPr>
          <w:color w:val="000000"/>
        </w:rPr>
        <w:t>Bibelwanderung</w:t>
      </w:r>
      <w:r w:rsidR="00764526" w:rsidRPr="00764526">
        <w:rPr>
          <w:color w:val="000000"/>
        </w:rPr>
        <w:t xml:space="preserve">- </w:t>
      </w:r>
      <w:r w:rsidR="00764526" w:rsidRPr="00764526">
        <w:rPr>
          <w:b/>
          <w:bCs/>
          <w:color w:val="000000"/>
        </w:rPr>
        <w:t>Termin folgt</w:t>
      </w:r>
    </w:p>
    <w:p w14:paraId="0A74F079" w14:textId="77777777" w:rsidR="00B219E5" w:rsidRDefault="00B219E5">
      <w:pPr>
        <w:rPr>
          <w:color w:val="000000"/>
        </w:rPr>
      </w:pPr>
    </w:p>
    <w:p w14:paraId="433A0489" w14:textId="0AE66369" w:rsidR="00B219E5" w:rsidRDefault="007303F1">
      <w:pPr>
        <w:rPr>
          <w:color w:val="000000"/>
        </w:rPr>
      </w:pPr>
      <w:r>
        <w:rPr>
          <w:b/>
          <w:bCs/>
          <w:color w:val="000000"/>
        </w:rPr>
        <w:t>"Ich geh mit dir mit"</w:t>
      </w:r>
      <w:r w:rsidR="00764526">
        <w:rPr>
          <w:b/>
          <w:bCs/>
          <w:color w:val="000000"/>
        </w:rPr>
        <w:t xml:space="preserve"> </w:t>
      </w:r>
      <w:r>
        <w:rPr>
          <w:color w:val="000000"/>
        </w:rPr>
        <w:t>-</w:t>
      </w:r>
      <w:r w:rsidR="00764526">
        <w:rPr>
          <w:color w:val="000000"/>
        </w:rPr>
        <w:t xml:space="preserve"> </w:t>
      </w:r>
      <w:r>
        <w:rPr>
          <w:color w:val="000000"/>
        </w:rPr>
        <w:t>eine Wanderung mit deinem Paten, deiner Patin</w:t>
      </w:r>
    </w:p>
    <w:p w14:paraId="23CCC68D" w14:textId="032E8E80" w:rsidR="00B219E5" w:rsidRDefault="007303F1">
      <w:pPr>
        <w:rPr>
          <w:b/>
          <w:bCs/>
          <w:color w:val="FF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Samstag, </w:t>
      </w:r>
      <w:r w:rsidR="002E22D2">
        <w:rPr>
          <w:b/>
          <w:bCs/>
          <w:color w:val="000000"/>
        </w:rPr>
        <w:t>2</w:t>
      </w:r>
      <w:r w:rsidR="0044195A">
        <w:rPr>
          <w:b/>
          <w:bCs/>
          <w:color w:val="000000"/>
        </w:rPr>
        <w:t>6</w:t>
      </w:r>
      <w:r w:rsidR="002E22D2">
        <w:rPr>
          <w:b/>
          <w:bCs/>
          <w:color w:val="000000"/>
        </w:rPr>
        <w:t>.9.</w:t>
      </w:r>
      <w:r w:rsidR="00864794">
        <w:rPr>
          <w:b/>
          <w:bCs/>
          <w:color w:val="000000"/>
        </w:rPr>
        <w:t>2020</w:t>
      </w:r>
    </w:p>
    <w:p w14:paraId="01E9CD58" w14:textId="77777777" w:rsidR="00B219E5" w:rsidRDefault="00B219E5">
      <w:pPr>
        <w:rPr>
          <w:color w:val="000000"/>
        </w:rPr>
      </w:pPr>
    </w:p>
    <w:p w14:paraId="01774C57" w14:textId="7AB9D1E4" w:rsidR="00B219E5" w:rsidRDefault="007303F1">
      <w:pPr>
        <w:rPr>
          <w:color w:val="000000"/>
        </w:rPr>
      </w:pPr>
      <w:r>
        <w:rPr>
          <w:b/>
          <w:bCs/>
          <w:color w:val="000000"/>
        </w:rPr>
        <w:t>"Es ist wieder gut</w:t>
      </w:r>
      <w:proofErr w:type="gramStart"/>
      <w:r>
        <w:rPr>
          <w:b/>
          <w:bCs/>
          <w:color w:val="000000"/>
        </w:rPr>
        <w:t>"</w:t>
      </w:r>
      <w:r>
        <w:rPr>
          <w:color w:val="000000"/>
        </w:rPr>
        <w:t xml:space="preserve"> </w:t>
      </w:r>
      <w:r w:rsidR="00764526">
        <w:rPr>
          <w:color w:val="000000"/>
        </w:rPr>
        <w:t xml:space="preserve">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eine Nacht der Versöhnung</w:t>
      </w:r>
    </w:p>
    <w:p w14:paraId="58B84EE4" w14:textId="5A32D3A8" w:rsidR="00B219E5" w:rsidRDefault="007303F1">
      <w:pPr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Freitag, </w:t>
      </w:r>
      <w:proofErr w:type="gramStart"/>
      <w:r w:rsidR="00864794">
        <w:rPr>
          <w:b/>
          <w:bCs/>
          <w:color w:val="000000"/>
        </w:rPr>
        <w:t xml:space="preserve">17.1.2021 </w:t>
      </w:r>
      <w:r>
        <w:rPr>
          <w:color w:val="000000"/>
        </w:rPr>
        <w:t xml:space="preserve"> Abtei</w:t>
      </w:r>
      <w:proofErr w:type="gramEnd"/>
      <w:r>
        <w:rPr>
          <w:color w:val="000000"/>
        </w:rPr>
        <w:t xml:space="preserve"> Münsterschwarzach</w:t>
      </w:r>
    </w:p>
    <w:p w14:paraId="31B774E3" w14:textId="77777777" w:rsidR="00B219E5" w:rsidRDefault="00B219E5">
      <w:pPr>
        <w:rPr>
          <w:color w:val="000000"/>
        </w:rPr>
      </w:pPr>
    </w:p>
    <w:p w14:paraId="660BFD0F" w14:textId="5646FD10" w:rsidR="00B219E5" w:rsidRDefault="007303F1">
      <w:pPr>
        <w:rPr>
          <w:color w:val="000000"/>
        </w:rPr>
      </w:pPr>
      <w:r>
        <w:rPr>
          <w:b/>
          <w:bCs/>
          <w:color w:val="000000"/>
        </w:rPr>
        <w:t>"Mit Gott das Leben feiern</w:t>
      </w:r>
      <w:proofErr w:type="gramStart"/>
      <w:r>
        <w:rPr>
          <w:b/>
          <w:bCs/>
          <w:color w:val="000000"/>
        </w:rPr>
        <w:t>"</w:t>
      </w:r>
      <w:r>
        <w:rPr>
          <w:color w:val="000000"/>
        </w:rPr>
        <w:t xml:space="preserve"> </w:t>
      </w:r>
      <w:r w:rsidR="00764526">
        <w:rPr>
          <w:color w:val="000000"/>
        </w:rPr>
        <w:t xml:space="preserve">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="00764526">
        <w:rPr>
          <w:color w:val="000000"/>
        </w:rPr>
        <w:t xml:space="preserve"> </w:t>
      </w:r>
      <w:r>
        <w:rPr>
          <w:color w:val="000000"/>
        </w:rPr>
        <w:t xml:space="preserve">1½  Tage zur Vorbereitung auf das Fest der Firmung </w:t>
      </w:r>
    </w:p>
    <w:p w14:paraId="74F8050F" w14:textId="5C6A6269" w:rsidR="00B219E5" w:rsidRDefault="00076CB3">
      <w:pPr>
        <w:rPr>
          <w:color w:val="000000"/>
        </w:rPr>
      </w:pPr>
      <w:r>
        <w:rPr>
          <w:b/>
          <w:bCs/>
          <w:color w:val="000000"/>
        </w:rPr>
        <w:tab/>
      </w:r>
      <w:r w:rsidR="007303F1">
        <w:rPr>
          <w:b/>
          <w:bCs/>
          <w:color w:val="000000"/>
        </w:rPr>
        <w:t xml:space="preserve"> </w:t>
      </w:r>
      <w:r w:rsidR="002E22D2">
        <w:rPr>
          <w:b/>
          <w:bCs/>
          <w:color w:val="000000"/>
        </w:rPr>
        <w:t>Februar</w:t>
      </w:r>
      <w:r w:rsidR="007303F1">
        <w:rPr>
          <w:b/>
          <w:bCs/>
          <w:color w:val="000000"/>
        </w:rPr>
        <w:t xml:space="preserve"> bis </w:t>
      </w:r>
      <w:r w:rsidR="002E22D2">
        <w:rPr>
          <w:b/>
          <w:bCs/>
          <w:color w:val="000000"/>
        </w:rPr>
        <w:t>April</w:t>
      </w:r>
      <w:r w:rsidR="007303F1">
        <w:rPr>
          <w:b/>
          <w:bCs/>
          <w:color w:val="000000"/>
        </w:rPr>
        <w:t xml:space="preserve"> 202</w:t>
      </w:r>
      <w:r w:rsidR="002E22D2">
        <w:rPr>
          <w:b/>
          <w:bCs/>
          <w:color w:val="000000"/>
        </w:rPr>
        <w:t>1</w:t>
      </w:r>
    </w:p>
    <w:p w14:paraId="69E6FDC4" w14:textId="77777777" w:rsidR="00B219E5" w:rsidRDefault="00B219E5">
      <w:pPr>
        <w:rPr>
          <w:color w:val="000000"/>
        </w:rPr>
      </w:pPr>
    </w:p>
    <w:p w14:paraId="5DA24901" w14:textId="1BDA487D" w:rsidR="00B219E5" w:rsidRDefault="007303F1">
      <w:pPr>
        <w:rPr>
          <w:color w:val="000000"/>
        </w:rPr>
      </w:pPr>
      <w:r>
        <w:rPr>
          <w:color w:val="000000"/>
        </w:rPr>
        <w:t>Hast du einen Terminkalender? Dann trage diese Tage schon mal ein!</w:t>
      </w:r>
      <w:r>
        <w:br w:type="page"/>
      </w:r>
    </w:p>
    <w:p w14:paraId="458706CB" w14:textId="77777777" w:rsidR="00EF2920" w:rsidRDefault="007303F1" w:rsidP="00EF2920">
      <w:r>
        <w:rPr>
          <w:color w:val="000000"/>
        </w:rPr>
        <w:lastRenderedPageBreak/>
        <w:t> </w:t>
      </w:r>
      <w:r w:rsidR="00EF2920">
        <w:rPr>
          <w:noProof/>
        </w:rPr>
        <w:drawing>
          <wp:anchor distT="0" distB="1905" distL="0" distR="0" simplePos="0" relativeHeight="251659264" behindDoc="1" locked="0" layoutInCell="1" allowOverlap="1" wp14:anchorId="7A5363A2" wp14:editId="6C222A92">
            <wp:simplePos x="0" y="0"/>
            <wp:positionH relativeFrom="column">
              <wp:posOffset>-45720</wp:posOffset>
            </wp:positionH>
            <wp:positionV relativeFrom="paragraph">
              <wp:posOffset>-193675</wp:posOffset>
            </wp:positionV>
            <wp:extent cx="2309495" cy="702945"/>
            <wp:effectExtent l="0" t="0" r="0" b="0"/>
            <wp:wrapNone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C73E2" w14:textId="77777777" w:rsidR="00EF2920" w:rsidRDefault="00EF2920" w:rsidP="00EF2920"/>
    <w:p w14:paraId="269692A6" w14:textId="77777777" w:rsidR="00EF2920" w:rsidRDefault="00EF2920" w:rsidP="00EF2920">
      <w:pPr>
        <w:rPr>
          <w:rFonts w:ascii="Bradley Hand ITC" w:hAnsi="Bradley Hand ITC"/>
          <w:b/>
          <w:bCs/>
          <w:u w:val="single"/>
        </w:rPr>
      </w:pPr>
    </w:p>
    <w:p w14:paraId="7984B335" w14:textId="77777777" w:rsidR="00EF2920" w:rsidRDefault="00EF2920" w:rsidP="00EF2920">
      <w:r>
        <w:rPr>
          <w:b/>
          <w:bCs/>
          <w:u w:val="single"/>
        </w:rPr>
        <w:t xml:space="preserve">Firmung im </w:t>
      </w:r>
      <w:proofErr w:type="spellStart"/>
      <w:r>
        <w:rPr>
          <w:b/>
          <w:bCs/>
          <w:u w:val="single"/>
        </w:rPr>
        <w:t>Pastoralen</w:t>
      </w:r>
      <w:proofErr w:type="spellEnd"/>
      <w:r>
        <w:rPr>
          <w:b/>
          <w:bCs/>
          <w:u w:val="single"/>
        </w:rPr>
        <w:t xml:space="preserve"> Raum Sankt Benedikt</w:t>
      </w:r>
    </w:p>
    <w:p w14:paraId="72DBEE57" w14:textId="77777777" w:rsidR="00EF2920" w:rsidRDefault="00EF2920" w:rsidP="00EF2920"/>
    <w:p w14:paraId="35D78E6B" w14:textId="7A6EB045" w:rsidR="00B219E5" w:rsidRDefault="00B219E5">
      <w:pPr>
        <w:rPr>
          <w:color w:val="000000"/>
        </w:rPr>
      </w:pPr>
    </w:p>
    <w:p w14:paraId="036D4D7E" w14:textId="77777777" w:rsidR="00EF2920" w:rsidRDefault="00EF2920">
      <w:pPr>
        <w:rPr>
          <w:color w:val="000000"/>
        </w:rPr>
      </w:pPr>
    </w:p>
    <w:p w14:paraId="297F7DA8" w14:textId="77777777" w:rsidR="00B219E5" w:rsidRDefault="007303F1">
      <w:pPr>
        <w:pStyle w:val="berschrift1"/>
        <w:rPr>
          <w:color w:val="000000"/>
        </w:rPr>
      </w:pPr>
      <w:r>
        <w:rPr>
          <w:color w:val="000000"/>
        </w:rPr>
        <w:t xml:space="preserve">2. Bereich </w:t>
      </w:r>
      <w:r>
        <w:rPr>
          <w:color w:val="000000"/>
        </w:rPr>
        <w:tab/>
        <w:t xml:space="preserve">"Du suchst dir 3 Aktionen aus" </w:t>
      </w:r>
      <w:r>
        <w:rPr>
          <w:color w:val="000000"/>
        </w:rPr>
        <w:tab/>
        <w:t>(Wahlbereich)</w:t>
      </w:r>
    </w:p>
    <w:p w14:paraId="1B046742" w14:textId="77777777" w:rsidR="00B219E5" w:rsidRDefault="00B219E5">
      <w:pPr>
        <w:rPr>
          <w:color w:val="000000"/>
        </w:rPr>
      </w:pPr>
    </w:p>
    <w:p w14:paraId="12F9FE8F" w14:textId="3ADEEF67" w:rsidR="00B219E5" w:rsidRDefault="007303F1">
      <w:pPr>
        <w:rPr>
          <w:color w:val="000000"/>
        </w:rPr>
      </w:pPr>
      <w:r>
        <w:rPr>
          <w:color w:val="000000"/>
        </w:rPr>
        <w:t xml:space="preserve">Lerne die Kirche kennen, die über deinen eigenen Kirchturm hinausgeht. Dabei hast </w:t>
      </w:r>
      <w:r w:rsidR="00764526">
        <w:rPr>
          <w:color w:val="000000"/>
        </w:rPr>
        <w:t>d</w:t>
      </w:r>
      <w:r>
        <w:rPr>
          <w:color w:val="000000"/>
        </w:rPr>
        <w:t xml:space="preserve">u die Möglichkeit, aus verschiedenen Angeboten </w:t>
      </w:r>
      <w:proofErr w:type="gramStart"/>
      <w:r>
        <w:rPr>
          <w:color w:val="000000"/>
        </w:rPr>
        <w:t>auszuwählen</w:t>
      </w:r>
      <w:r w:rsidR="00764526">
        <w:rPr>
          <w:color w:val="000000"/>
        </w:rPr>
        <w:t xml:space="preserve">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mindes</w:t>
      </w:r>
      <w:r>
        <w:rPr>
          <w:color w:val="000000"/>
        </w:rPr>
        <w:softHyphen/>
        <w:t>tens drei sollten es aber schon sein. Wenn du bei mehr als drei Aktionen mitmachen möchtest</w:t>
      </w:r>
      <w:r w:rsidR="00764526">
        <w:rPr>
          <w:color w:val="000000"/>
        </w:rPr>
        <w:t xml:space="preserve"> </w:t>
      </w:r>
      <w:r>
        <w:rPr>
          <w:color w:val="000000"/>
        </w:rPr>
        <w:t>-</w:t>
      </w:r>
      <w:r w:rsidR="00764526">
        <w:rPr>
          <w:color w:val="000000"/>
        </w:rPr>
        <w:t xml:space="preserve"> </w:t>
      </w:r>
      <w:r>
        <w:rPr>
          <w:color w:val="000000"/>
        </w:rPr>
        <w:t xml:space="preserve">kein Problem! Du bist immer </w:t>
      </w:r>
      <w:r w:rsidR="00764526">
        <w:rPr>
          <w:color w:val="000000"/>
        </w:rPr>
        <w:t>w</w:t>
      </w:r>
      <w:r>
        <w:rPr>
          <w:color w:val="000000"/>
        </w:rPr>
        <w:t>illkommen!</w:t>
      </w:r>
    </w:p>
    <w:p w14:paraId="1BA7748A" w14:textId="75C81274" w:rsidR="00B219E5" w:rsidRDefault="007303F1">
      <w:pPr>
        <w:rPr>
          <w:color w:val="000000"/>
        </w:rPr>
      </w:pPr>
      <w:r>
        <w:rPr>
          <w:color w:val="000000"/>
        </w:rPr>
        <w:t>Wenn Du Dich als Ministrant-/in oder in einer anderen kirchlichen Gruppe in der Kirchengemeinde engagierst, hast Du schon eine dieser Wahlmöglichkeiten erfüllt und musst nur noch zwei weitere auswählen!</w:t>
      </w:r>
    </w:p>
    <w:p w14:paraId="1778F03E" w14:textId="77777777" w:rsidR="00EF2920" w:rsidRDefault="00EF2920">
      <w:pPr>
        <w:rPr>
          <w:color w:val="000000"/>
        </w:rPr>
      </w:pPr>
    </w:p>
    <w:p w14:paraId="022E9BA4" w14:textId="77777777" w:rsidR="00B219E5" w:rsidRDefault="00B219E5">
      <w:pPr>
        <w:pStyle w:val="Fller"/>
        <w:rPr>
          <w:color w:val="000000"/>
        </w:rPr>
      </w:pPr>
    </w:p>
    <w:p w14:paraId="0CBEC315" w14:textId="07AC3E30" w:rsidR="004B3A8A" w:rsidRDefault="007303F1" w:rsidP="004B3A8A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 w:rsidRPr="00764526">
        <w:rPr>
          <w:color w:val="000000"/>
        </w:rPr>
        <w:t>Jugendvesper im Kloster Münsterschwarzac</w:t>
      </w:r>
      <w:r w:rsidR="00764526" w:rsidRPr="00764526">
        <w:rPr>
          <w:color w:val="000000"/>
        </w:rPr>
        <w:t xml:space="preserve">h - </w:t>
      </w:r>
      <w:r w:rsidRPr="00764526">
        <w:rPr>
          <w:color w:val="000000"/>
        </w:rPr>
        <w:t xml:space="preserve">immer am </w:t>
      </w:r>
      <w:r w:rsidRPr="00764526">
        <w:rPr>
          <w:b/>
          <w:bCs/>
          <w:color w:val="000000"/>
        </w:rPr>
        <w:t>3. Freitag im Monat</w:t>
      </w:r>
      <w:r w:rsidRPr="00764526">
        <w:rPr>
          <w:color w:val="000000"/>
        </w:rPr>
        <w:t xml:space="preserve">: </w:t>
      </w:r>
      <w:r w:rsidR="00712EAE" w:rsidRPr="00764526">
        <w:rPr>
          <w:color w:val="000000"/>
        </w:rPr>
        <w:t xml:space="preserve">18.10./15.11./20.12./21.2./20.3./17.4./15.5./19.6./ usw. </w:t>
      </w:r>
      <w:r w:rsidRPr="00764526">
        <w:rPr>
          <w:color w:val="000000"/>
        </w:rPr>
        <w:t xml:space="preserve">du kannst gehen, wann es dir passt - </w:t>
      </w:r>
      <w:r w:rsidR="00864794" w:rsidRPr="00764526">
        <w:rPr>
          <w:color w:val="000000"/>
        </w:rPr>
        <w:t xml:space="preserve">zweimal </w:t>
      </w:r>
      <w:r w:rsidRPr="00764526">
        <w:rPr>
          <w:color w:val="000000"/>
        </w:rPr>
        <w:t xml:space="preserve">gibt es einen Treffpunkt mit Anette Günther zum gemeinsamen Teilnehmen. </w:t>
      </w:r>
    </w:p>
    <w:p w14:paraId="7393054A" w14:textId="77777777" w:rsidR="004B3A8A" w:rsidRDefault="004B3A8A" w:rsidP="004B3A8A">
      <w:pPr>
        <w:pStyle w:val="LiRa1"/>
        <w:ind w:left="284" w:firstLine="0"/>
        <w:rPr>
          <w:color w:val="000000"/>
        </w:rPr>
      </w:pPr>
    </w:p>
    <w:p w14:paraId="67316CB2" w14:textId="590D701E" w:rsidR="004B3A8A" w:rsidRPr="00764526" w:rsidRDefault="004B3A8A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>
        <w:rPr>
          <w:color w:val="000000"/>
        </w:rPr>
        <w:t>Nacht der offenen Kirche- Kloster 18.10. 19.00 Uhr- @night_of_faith_2019</w:t>
      </w:r>
    </w:p>
    <w:p w14:paraId="45413C37" w14:textId="77777777" w:rsidR="00B219E5" w:rsidRPr="00764526" w:rsidRDefault="00B219E5">
      <w:pPr>
        <w:pStyle w:val="Fller"/>
        <w:rPr>
          <w:color w:val="000000"/>
        </w:rPr>
      </w:pPr>
    </w:p>
    <w:p w14:paraId="72AFEA43" w14:textId="379C5C48" w:rsidR="00B219E5" w:rsidRPr="00764526" w:rsidRDefault="007303F1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 w:rsidRPr="00764526">
        <w:rPr>
          <w:color w:val="000000"/>
        </w:rPr>
        <w:t xml:space="preserve">"Friedenslicht von Bethlehem" </w:t>
      </w:r>
      <w:r w:rsidRPr="00764526">
        <w:rPr>
          <w:b/>
          <w:bCs/>
          <w:color w:val="000000"/>
        </w:rPr>
        <w:t>Sonntag, 1</w:t>
      </w:r>
      <w:r w:rsidR="00712EAE" w:rsidRPr="00764526">
        <w:rPr>
          <w:b/>
          <w:bCs/>
          <w:color w:val="000000"/>
        </w:rPr>
        <w:t>3</w:t>
      </w:r>
      <w:r w:rsidRPr="00764526">
        <w:rPr>
          <w:b/>
          <w:bCs/>
          <w:color w:val="000000"/>
        </w:rPr>
        <w:t>. Dezember 20</w:t>
      </w:r>
      <w:r w:rsidR="00712EAE" w:rsidRPr="00764526">
        <w:rPr>
          <w:b/>
          <w:bCs/>
          <w:color w:val="000000"/>
        </w:rPr>
        <w:t>20</w:t>
      </w:r>
      <w:r w:rsidR="00764526" w:rsidRPr="00764526">
        <w:rPr>
          <w:b/>
          <w:bCs/>
          <w:color w:val="000000"/>
        </w:rPr>
        <w:t xml:space="preserve"> - </w:t>
      </w:r>
      <w:r w:rsidRPr="00764526">
        <w:rPr>
          <w:b/>
          <w:bCs/>
          <w:color w:val="000000"/>
        </w:rPr>
        <w:t>16.00 Uhr</w:t>
      </w:r>
      <w:r w:rsidR="00764526" w:rsidRPr="00764526">
        <w:rPr>
          <w:color w:val="000000"/>
        </w:rPr>
        <w:t xml:space="preserve"> </w:t>
      </w:r>
      <w:proofErr w:type="gramStart"/>
      <w:r w:rsidR="00764526" w:rsidRPr="00764526">
        <w:rPr>
          <w:color w:val="000000"/>
        </w:rPr>
        <w:t xml:space="preserve">- </w:t>
      </w:r>
      <w:r w:rsidRPr="00764526">
        <w:rPr>
          <w:color w:val="000000"/>
        </w:rPr>
        <w:t xml:space="preserve"> für</w:t>
      </w:r>
      <w:proofErr w:type="gramEnd"/>
      <w:r w:rsidRPr="00764526">
        <w:rPr>
          <w:color w:val="000000"/>
        </w:rPr>
        <w:t xml:space="preserve"> die ganze Familie möglich (s. auch kja-regio-kt.de).</w:t>
      </w:r>
    </w:p>
    <w:p w14:paraId="61BAF5D6" w14:textId="77777777" w:rsidR="00B219E5" w:rsidRPr="00764526" w:rsidRDefault="00B219E5">
      <w:pPr>
        <w:pStyle w:val="Fller"/>
        <w:rPr>
          <w:color w:val="000000"/>
        </w:rPr>
      </w:pPr>
    </w:p>
    <w:p w14:paraId="5C76095A" w14:textId="048D1731" w:rsidR="00B219E5" w:rsidRPr="00764526" w:rsidRDefault="007303F1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 w:rsidRPr="00764526">
        <w:rPr>
          <w:b/>
          <w:bCs/>
          <w:color w:val="000000"/>
        </w:rPr>
        <w:tab/>
        <w:t xml:space="preserve">Palmsonntag, </w:t>
      </w:r>
      <w:r w:rsidR="002E22D2" w:rsidRPr="00764526">
        <w:rPr>
          <w:b/>
          <w:bCs/>
          <w:color w:val="000000"/>
        </w:rPr>
        <w:t>5.4.</w:t>
      </w:r>
      <w:r w:rsidR="00864794" w:rsidRPr="00764526">
        <w:rPr>
          <w:b/>
          <w:bCs/>
          <w:color w:val="000000"/>
        </w:rPr>
        <w:t>2020</w:t>
      </w:r>
      <w:r w:rsidRPr="00764526">
        <w:rPr>
          <w:color w:val="000000"/>
        </w:rPr>
        <w:t xml:space="preserve">: Diözesanes Weltjugendtag-Treffen, Jugendkirche im </w:t>
      </w:r>
      <w:proofErr w:type="spellStart"/>
      <w:r w:rsidRPr="00764526">
        <w:rPr>
          <w:color w:val="000000"/>
        </w:rPr>
        <w:t>Kilianeum</w:t>
      </w:r>
      <w:proofErr w:type="spellEnd"/>
      <w:r w:rsidRPr="00764526">
        <w:rPr>
          <w:color w:val="000000"/>
        </w:rPr>
        <w:t xml:space="preserve"> Würzburg (Ottostraße 1)</w:t>
      </w:r>
    </w:p>
    <w:p w14:paraId="3751B024" w14:textId="77777777" w:rsidR="00B219E5" w:rsidRPr="00764526" w:rsidRDefault="00B219E5">
      <w:pPr>
        <w:pStyle w:val="Fller"/>
        <w:rPr>
          <w:color w:val="000000"/>
        </w:rPr>
      </w:pPr>
    </w:p>
    <w:p w14:paraId="6C33AA91" w14:textId="1B5B9668" w:rsidR="00EF2920" w:rsidRPr="00764526" w:rsidRDefault="007303F1" w:rsidP="00EF2920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 w:rsidRPr="00764526">
        <w:rPr>
          <w:color w:val="000000"/>
        </w:rPr>
        <w:tab/>
      </w:r>
      <w:r w:rsidRPr="00764526">
        <w:rPr>
          <w:b/>
          <w:bCs/>
          <w:color w:val="000000"/>
        </w:rPr>
        <w:t xml:space="preserve">Karfreitag, </w:t>
      </w:r>
      <w:r w:rsidR="00864794" w:rsidRPr="00764526">
        <w:rPr>
          <w:b/>
          <w:bCs/>
          <w:color w:val="000000"/>
        </w:rPr>
        <w:t>2020</w:t>
      </w:r>
      <w:r w:rsidRPr="00764526">
        <w:rPr>
          <w:color w:val="000000"/>
        </w:rPr>
        <w:t>: Jugendkreuzwege am Karfreitag</w:t>
      </w:r>
      <w:r w:rsidR="002E22D2" w:rsidRPr="00764526">
        <w:rPr>
          <w:color w:val="000000"/>
        </w:rPr>
        <w:t xml:space="preserve"> </w:t>
      </w:r>
      <w:r w:rsidR="002E22D2" w:rsidRPr="00764526">
        <w:rPr>
          <w:b/>
          <w:bCs/>
          <w:color w:val="000000"/>
        </w:rPr>
        <w:t>10.4.20</w:t>
      </w:r>
      <w:r w:rsidRPr="00764526">
        <w:rPr>
          <w:color w:val="000000"/>
        </w:rPr>
        <w:t xml:space="preserve">, in Schwarzenau oder in Sommerach / Nordheim oder alternativ im Landkreis Kitzingen - Infos folgen </w:t>
      </w:r>
    </w:p>
    <w:p w14:paraId="2F585EA5" w14:textId="33BF6EE5" w:rsidR="00EF2920" w:rsidRPr="00764526" w:rsidRDefault="00EF2920" w:rsidP="00864794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proofErr w:type="spellStart"/>
      <w:r w:rsidRPr="00764526">
        <w:rPr>
          <w:color w:val="000000"/>
        </w:rPr>
        <w:t>Kiliani</w:t>
      </w:r>
      <w:proofErr w:type="spellEnd"/>
      <w:r w:rsidRPr="00764526">
        <w:rPr>
          <w:color w:val="000000"/>
        </w:rPr>
        <w:t xml:space="preserve">- Tag der Jugend </w:t>
      </w:r>
      <w:r w:rsidRPr="00764526">
        <w:rPr>
          <w:b/>
          <w:bCs/>
          <w:color w:val="000000"/>
        </w:rPr>
        <w:t>11.7.2020 ab 18.00 Uhr</w:t>
      </w:r>
      <w:r w:rsidRPr="00764526">
        <w:rPr>
          <w:color w:val="000000"/>
        </w:rPr>
        <w:t xml:space="preserve"> in Würzburg</w:t>
      </w:r>
    </w:p>
    <w:p w14:paraId="12A1F31A" w14:textId="77777777" w:rsidR="00B219E5" w:rsidRPr="00764526" w:rsidRDefault="00B219E5">
      <w:pPr>
        <w:pStyle w:val="Fller"/>
        <w:rPr>
          <w:color w:val="000000"/>
        </w:rPr>
      </w:pPr>
    </w:p>
    <w:p w14:paraId="69F7F87F" w14:textId="7D42288A" w:rsidR="00B219E5" w:rsidRPr="00764526" w:rsidRDefault="007303F1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 w:rsidRPr="00764526">
        <w:rPr>
          <w:b/>
          <w:bCs/>
          <w:color w:val="000000"/>
        </w:rPr>
        <w:t>Samstag 2</w:t>
      </w:r>
      <w:r w:rsidR="003C165C">
        <w:rPr>
          <w:b/>
          <w:bCs/>
          <w:color w:val="000000"/>
        </w:rPr>
        <w:t>3</w:t>
      </w:r>
      <w:r w:rsidRPr="00764526">
        <w:rPr>
          <w:b/>
          <w:bCs/>
          <w:color w:val="000000"/>
        </w:rPr>
        <w:t>.11.2019</w:t>
      </w:r>
      <w:r w:rsidRPr="00764526">
        <w:rPr>
          <w:color w:val="000000"/>
        </w:rPr>
        <w:t xml:space="preserve">: Nacht der Lichter in Würzburg - ein ökumenisches Taizé-Gebet </w:t>
      </w:r>
    </w:p>
    <w:p w14:paraId="690507FC" w14:textId="77777777" w:rsidR="00B219E5" w:rsidRPr="00764526" w:rsidRDefault="00B219E5">
      <w:pPr>
        <w:pStyle w:val="Fller"/>
        <w:rPr>
          <w:color w:val="000000"/>
        </w:rPr>
      </w:pPr>
    </w:p>
    <w:p w14:paraId="01104550" w14:textId="15A536FE" w:rsidR="00B219E5" w:rsidRPr="00764526" w:rsidRDefault="007303F1">
      <w:pPr>
        <w:pStyle w:val="LiRa1"/>
        <w:numPr>
          <w:ilvl w:val="0"/>
          <w:numId w:val="1"/>
        </w:numPr>
        <w:ind w:left="568" w:hanging="284"/>
        <w:rPr>
          <w:color w:val="FF0000"/>
        </w:rPr>
      </w:pPr>
      <w:r w:rsidRPr="00764526">
        <w:rPr>
          <w:color w:val="000000"/>
        </w:rPr>
        <w:tab/>
        <w:t>...und noch mehr ... ihr erhaltet jeweils eine Einladung.</w:t>
      </w:r>
    </w:p>
    <w:p w14:paraId="4A7D4DC1" w14:textId="77777777" w:rsidR="00EF2920" w:rsidRPr="00764526" w:rsidRDefault="00EF2920" w:rsidP="00EF2920">
      <w:pPr>
        <w:pStyle w:val="Listenabsatz"/>
        <w:rPr>
          <w:color w:val="FF0000"/>
        </w:rPr>
      </w:pPr>
    </w:p>
    <w:p w14:paraId="7E3B7826" w14:textId="77777777" w:rsidR="00EF2920" w:rsidRDefault="00EF2920" w:rsidP="00EF2920">
      <w:pPr>
        <w:pStyle w:val="LiRa1"/>
        <w:ind w:firstLine="0"/>
        <w:rPr>
          <w:b/>
          <w:bCs/>
          <w:color w:val="FF0000"/>
        </w:rPr>
      </w:pPr>
    </w:p>
    <w:p w14:paraId="683FBDB7" w14:textId="77777777" w:rsidR="00B219E5" w:rsidRDefault="00B219E5">
      <w:pPr>
        <w:pStyle w:val="LiRa1"/>
        <w:rPr>
          <w:color w:val="000000"/>
        </w:rPr>
      </w:pPr>
    </w:p>
    <w:p w14:paraId="705E0366" w14:textId="77777777" w:rsidR="00B219E5" w:rsidRDefault="007303F1">
      <w:pPr>
        <w:pStyle w:val="berschrift2"/>
        <w:rPr>
          <w:color w:val="000000"/>
        </w:rPr>
      </w:pPr>
      <w:r>
        <w:rPr>
          <w:color w:val="000000"/>
        </w:rPr>
        <w:t>und vielleicht das:</w:t>
      </w:r>
    </w:p>
    <w:p w14:paraId="61B55744" w14:textId="520E1497" w:rsidR="00B219E5" w:rsidRDefault="007303F1">
      <w:pPr>
        <w:pStyle w:val="LiRa1"/>
        <w:numPr>
          <w:ilvl w:val="0"/>
          <w:numId w:val="1"/>
        </w:numPr>
        <w:ind w:left="568" w:hanging="284"/>
        <w:rPr>
          <w:color w:val="000000"/>
        </w:rPr>
      </w:pPr>
      <w:r>
        <w:rPr>
          <w:color w:val="000000"/>
        </w:rPr>
        <w:tab/>
        <w:t>Ministrantendienst oder (dauerhaftes) Mitmachen bei einer kirchlichen Gruppe (z.B. Pfadfinder) in deiner Gemeinde.</w:t>
      </w:r>
    </w:p>
    <w:p w14:paraId="5F8D17AF" w14:textId="77777777" w:rsidR="00B219E5" w:rsidRDefault="00B219E5">
      <w:pPr>
        <w:rPr>
          <w:color w:val="000000"/>
        </w:rPr>
      </w:pPr>
    </w:p>
    <w:p w14:paraId="42D27E73" w14:textId="77777777" w:rsidR="00B219E5" w:rsidRDefault="007303F1">
      <w:pPr>
        <w:rPr>
          <w:color w:val="000000"/>
        </w:rPr>
      </w:pPr>
      <w:r>
        <w:rPr>
          <w:color w:val="000000"/>
        </w:rPr>
        <w:t>Bei Fragen kannst du dich jederzeit an uns wenden.</w:t>
      </w:r>
    </w:p>
    <w:p w14:paraId="2049CE82" w14:textId="77777777" w:rsidR="00B219E5" w:rsidRDefault="007303F1">
      <w:pPr>
        <w:rPr>
          <w:color w:val="000000"/>
        </w:rPr>
      </w:pPr>
      <w:r>
        <w:rPr>
          <w:color w:val="000000"/>
        </w:rPr>
        <w:t>Wir freuen uns auf eine spannende Vorbereitungszeit.</w:t>
      </w:r>
    </w:p>
    <w:p w14:paraId="4A8404B4" w14:textId="77777777" w:rsidR="00B219E5" w:rsidRDefault="00B219E5">
      <w:pPr>
        <w:rPr>
          <w:color w:val="000000"/>
        </w:rPr>
      </w:pPr>
    </w:p>
    <w:p w14:paraId="45B53F10" w14:textId="705E1F19" w:rsidR="00B219E5" w:rsidRDefault="007303F1">
      <w:pPr>
        <w:rPr>
          <w:color w:val="000000"/>
        </w:rPr>
      </w:pPr>
      <w:r>
        <w:rPr>
          <w:color w:val="000000"/>
        </w:rPr>
        <w:t>Für das Firm</w:t>
      </w:r>
      <w:r w:rsidR="00764526">
        <w:rPr>
          <w:color w:val="000000"/>
        </w:rPr>
        <w:t>t</w:t>
      </w:r>
      <w:r>
        <w:rPr>
          <w:color w:val="000000"/>
        </w:rPr>
        <w:t>eam im Raum St. Benedikt</w:t>
      </w:r>
    </w:p>
    <w:p w14:paraId="55412233" w14:textId="77777777" w:rsidR="00B219E5" w:rsidRDefault="00B219E5">
      <w:pPr>
        <w:rPr>
          <w:b/>
          <w:bCs/>
          <w:color w:val="000000"/>
        </w:rPr>
      </w:pPr>
    </w:p>
    <w:p w14:paraId="3EC9F31E" w14:textId="309CA898" w:rsidR="00B219E5" w:rsidRDefault="007303F1">
      <w:proofErr w:type="gramStart"/>
      <w:r>
        <w:rPr>
          <w:b/>
          <w:bCs/>
          <w:color w:val="000000"/>
        </w:rPr>
        <w:t>Anette  Günther</w:t>
      </w:r>
      <w:proofErr w:type="gramEnd"/>
      <w:r>
        <w:rPr>
          <w:b/>
          <w:bCs/>
          <w:color w:val="000000"/>
        </w:rPr>
        <w:t xml:space="preserve"> (</w:t>
      </w:r>
      <w:hyperlink r:id="rId8">
        <w:r>
          <w:rPr>
            <w:rStyle w:val="Internetlink"/>
            <w:b/>
            <w:bCs/>
            <w:color w:val="000000"/>
          </w:rPr>
          <w:t>anette.guenther@bistum-wuerzburg.de-</w:t>
        </w:r>
      </w:hyperlink>
      <w:r>
        <w:rPr>
          <w:b/>
          <w:bCs/>
          <w:color w:val="000000"/>
        </w:rPr>
        <w:t xml:space="preserve"> 017584542</w:t>
      </w:r>
      <w:r w:rsidR="004B3A8A">
        <w:rPr>
          <w:b/>
          <w:bCs/>
          <w:color w:val="000000"/>
        </w:rPr>
        <w:t>4</w:t>
      </w:r>
      <w:r>
        <w:rPr>
          <w:b/>
          <w:bCs/>
          <w:color w:val="000000"/>
        </w:rPr>
        <w:t>7)</w:t>
      </w:r>
    </w:p>
    <w:p w14:paraId="648091A6" w14:textId="77777777" w:rsidR="00B219E5" w:rsidRDefault="00B219E5">
      <w:pPr>
        <w:rPr>
          <w:b/>
          <w:bCs/>
          <w:color w:val="000000"/>
        </w:rPr>
      </w:pPr>
    </w:p>
    <w:p w14:paraId="33607FA5" w14:textId="77777777" w:rsidR="00B219E5" w:rsidRDefault="00B219E5">
      <w:bookmarkStart w:id="0" w:name="_GoBack"/>
      <w:bookmarkEnd w:id="0"/>
    </w:p>
    <w:sectPr w:rsidR="00B219E5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6EDF" w14:textId="77777777" w:rsidR="00EF2920" w:rsidRDefault="00EF2920" w:rsidP="00EF2920">
      <w:r>
        <w:separator/>
      </w:r>
    </w:p>
  </w:endnote>
  <w:endnote w:type="continuationSeparator" w:id="0">
    <w:p w14:paraId="297D6A69" w14:textId="77777777" w:rsidR="00EF2920" w:rsidRDefault="00EF2920" w:rsidP="00EF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DBBA" w14:textId="77777777" w:rsidR="00EF2920" w:rsidRDefault="00EF2920" w:rsidP="00EF2920">
      <w:r>
        <w:separator/>
      </w:r>
    </w:p>
  </w:footnote>
  <w:footnote w:type="continuationSeparator" w:id="0">
    <w:p w14:paraId="36E57354" w14:textId="77777777" w:rsidR="00EF2920" w:rsidRDefault="00EF2920" w:rsidP="00EF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52B"/>
    <w:multiLevelType w:val="multilevel"/>
    <w:tmpl w:val="32BCD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33EE2"/>
    <w:multiLevelType w:val="multilevel"/>
    <w:tmpl w:val="5FC47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E5"/>
    <w:rsid w:val="00076CB3"/>
    <w:rsid w:val="002E22D2"/>
    <w:rsid w:val="003C165C"/>
    <w:rsid w:val="0044195A"/>
    <w:rsid w:val="004B3A8A"/>
    <w:rsid w:val="00712EAE"/>
    <w:rsid w:val="007303F1"/>
    <w:rsid w:val="00764526"/>
    <w:rsid w:val="00864794"/>
    <w:rsid w:val="00B219E5"/>
    <w:rsid w:val="00E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9D5E"/>
  <w15:docId w15:val="{88417EB8-762B-4FD0-A597-E4FAFB0B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22197"/>
    <w:pPr>
      <w:tabs>
        <w:tab w:val="left" w:pos="567"/>
        <w:tab w:val="left" w:pos="1701"/>
      </w:tabs>
      <w:suppressAutoHyphens/>
      <w:jc w:val="both"/>
    </w:pPr>
    <w:rPr>
      <w:rFonts w:ascii="Calibri" w:hAnsi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22197"/>
    <w:pPr>
      <w:keepNext/>
      <w:pBdr>
        <w:bottom w:val="single" w:sz="4" w:space="1" w:color="00000A"/>
      </w:pBdr>
      <w:ind w:left="284" w:hanging="284"/>
      <w:outlineLvl w:val="0"/>
    </w:pPr>
    <w:rPr>
      <w:rFonts w:ascii="Calibri Light" w:hAnsi="Calibri Light" w:cs="Arial"/>
      <w:bCs/>
      <w:sz w:val="32"/>
      <w:szCs w:val="32"/>
    </w:rPr>
  </w:style>
  <w:style w:type="paragraph" w:styleId="berschrift2">
    <w:name w:val="heading 2"/>
    <w:basedOn w:val="Standard"/>
    <w:qFormat/>
    <w:rsid w:val="00F22197"/>
    <w:pPr>
      <w:suppressAutoHyphens w:val="0"/>
      <w:outlineLvl w:val="1"/>
    </w:pPr>
    <w:rPr>
      <w:b/>
      <w:bCs/>
      <w:szCs w:val="36"/>
      <w:lang w:eastAsia="de-DE"/>
    </w:rPr>
  </w:style>
  <w:style w:type="paragraph" w:styleId="berschrift3">
    <w:name w:val="heading 3"/>
    <w:basedOn w:val="Standard"/>
    <w:next w:val="Standard"/>
    <w:qFormat/>
    <w:rsid w:val="006B4215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F22197"/>
    <w:rPr>
      <w:rFonts w:ascii="Calibri Light" w:hAnsi="Calibri Light" w:cs="Arial"/>
      <w:bCs/>
      <w:sz w:val="32"/>
      <w:szCs w:val="32"/>
      <w:lang w:eastAsia="ar-SA"/>
    </w:rPr>
  </w:style>
  <w:style w:type="character" w:customStyle="1" w:styleId="LiRa1Zchn">
    <w:name w:val="LiRa1 Zchn"/>
    <w:basedOn w:val="Absatz-Standardschriftart"/>
    <w:link w:val="LiRa1"/>
    <w:qFormat/>
    <w:rsid w:val="00696543"/>
    <w:rPr>
      <w:rFonts w:ascii="Calibri" w:hAnsi="Calibri"/>
      <w:sz w:val="24"/>
      <w:szCs w:val="24"/>
    </w:rPr>
  </w:style>
  <w:style w:type="character" w:customStyle="1" w:styleId="Internetlink">
    <w:name w:val="Internetlink"/>
    <w:basedOn w:val="Absatz-Standardschriftart"/>
    <w:uiPriority w:val="99"/>
    <w:unhideWhenUsed/>
    <w:rsid w:val="005512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55121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i w:val="0"/>
      <w:color w:val="00000A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customStyle="1" w:styleId="Fller">
    <w:name w:val="Füller"/>
    <w:basedOn w:val="Standard"/>
    <w:qFormat/>
    <w:rsid w:val="00B867F9"/>
    <w:pPr>
      <w:suppressAutoHyphens w:val="0"/>
    </w:pPr>
    <w:rPr>
      <w:sz w:val="8"/>
      <w:lang w:eastAsia="de-DE"/>
    </w:rPr>
  </w:style>
  <w:style w:type="paragraph" w:customStyle="1" w:styleId="LiRa1">
    <w:name w:val="LiRa1"/>
    <w:basedOn w:val="Standard"/>
    <w:link w:val="LiRa1Zchn"/>
    <w:qFormat/>
    <w:rsid w:val="00696543"/>
    <w:pPr>
      <w:suppressAutoHyphens w:val="0"/>
      <w:ind w:left="568" w:hanging="284"/>
    </w:pPr>
    <w:rPr>
      <w:lang w:eastAsia="de-DE"/>
    </w:rPr>
  </w:style>
  <w:style w:type="paragraph" w:customStyle="1" w:styleId="Text-Mini">
    <w:name w:val="Text-Mini"/>
    <w:basedOn w:val="Standard"/>
    <w:qFormat/>
    <w:rsid w:val="00B867F9"/>
    <w:pPr>
      <w:jc w:val="left"/>
    </w:pPr>
    <w:rPr>
      <w:sz w:val="16"/>
    </w:rPr>
  </w:style>
  <w:style w:type="paragraph" w:styleId="Listenabsatz">
    <w:name w:val="List Paragraph"/>
    <w:basedOn w:val="Standard"/>
    <w:uiPriority w:val="34"/>
    <w:qFormat/>
    <w:rsid w:val="00EF29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920"/>
    <w:pPr>
      <w:tabs>
        <w:tab w:val="clear" w:pos="567"/>
        <w:tab w:val="clear" w:pos="170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920"/>
    <w:rPr>
      <w:rFonts w:ascii="Calibri" w:hAnsi="Calibri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F2920"/>
    <w:pPr>
      <w:tabs>
        <w:tab w:val="clear" w:pos="567"/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920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guenther@bistum-wuerzburg.de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dc:description/>
  <cp:lastModifiedBy>Anette</cp:lastModifiedBy>
  <cp:revision>7</cp:revision>
  <cp:lastPrinted>2019-09-09T12:44:00Z</cp:lastPrinted>
  <dcterms:created xsi:type="dcterms:W3CDTF">2019-09-09T12:39:00Z</dcterms:created>
  <dcterms:modified xsi:type="dcterms:W3CDTF">2019-09-26T18:55:00Z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219235753</vt:i4>
  </property>
</Properties>
</file>